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59F13" w14:textId="6AF4CCB5" w:rsidR="007225FD" w:rsidRDefault="00E37E73">
      <w:r>
        <w:t xml:space="preserve">Ich liebe den Herbst. Es ist </w:t>
      </w:r>
      <w:proofErr w:type="gramStart"/>
      <w:r>
        <w:t>wunderbar</w:t>
      </w:r>
      <w:proofErr w:type="gramEnd"/>
      <w:r>
        <w:t xml:space="preserve"> wenn das Laub fällt und unter den Füßen ein gemütliches Rascheln zu hören ist. Ober beim Spazieren gehen, wenn man den Wald oder die Weinberge sieht und dort die ganze Farbenpracht des Herbstes zu sehen ist. Man sieht die Natur nochmals in ihrer ganzen Pracht, bevor die Blätter abfallen und alles kahl wird. </w:t>
      </w:r>
      <w:r w:rsidR="007225FD">
        <w:t xml:space="preserve">Es ist fast so, als ob die Natur sich nochmals richtig ins Zeug legt und zeigen kann, was sie alles </w:t>
      </w:r>
      <w:proofErr w:type="gramStart"/>
      <w:r w:rsidR="007225FD">
        <w:t>drauf hat</w:t>
      </w:r>
      <w:proofErr w:type="gramEnd"/>
      <w:r w:rsidR="007225FD">
        <w:t xml:space="preserve">. </w:t>
      </w:r>
    </w:p>
    <w:p w14:paraId="2528A077" w14:textId="3866888E" w:rsidR="007225FD" w:rsidRDefault="007225FD">
      <w:r>
        <w:t xml:space="preserve">Dabei werden </w:t>
      </w:r>
      <w:proofErr w:type="gramStart"/>
      <w:r>
        <w:t>gar keine</w:t>
      </w:r>
      <w:proofErr w:type="gramEnd"/>
      <w:r>
        <w:t xml:space="preserve"> neuen Farben mehr im Herbst gebildet. </w:t>
      </w:r>
      <w:proofErr w:type="gramStart"/>
      <w:r>
        <w:t>Die Gelb</w:t>
      </w:r>
      <w:proofErr w:type="gramEnd"/>
      <w:r>
        <w:t xml:space="preserve"> – und Rotschattierungen der Blätter sind eigentlich immer da. Blätter sehen also immer so aus. Aber im Frühjahr und im Sommer werden diese Farben durch den grünen Farbstoff Chlorophyll verdeckt. In dieser Zeit befindet er sich besonders stark in den Blättern. Der Baum  gewinnt mit diesem Farbstoff Energie für sein Wachstum. Dieser Farbstoff ist so wichtig für den Baum, dass er ihn im Herbst in Einzelteile zerlegt und dann in den Ästen und im Stamm einlagert, um ihn im nächsten Frühjahr wieder zusammenzusetzen. Ist das Blattgrün erst mal weg, kommen die anderen Farben zum Vorschein. Braun wird das Blatt erst, wenn es abgestorben ist.</w:t>
      </w:r>
    </w:p>
    <w:p w14:paraId="1DDFE9D5" w14:textId="57AC32A9" w:rsidR="001F03A6" w:rsidRDefault="00DA3695" w:rsidP="00FC3FBC">
      <w:r>
        <w:t xml:space="preserve">Unglaublich, was das die meiste Zeit des Jahres nicht zu sehen ist, weil es </w:t>
      </w:r>
      <w:r w:rsidR="00FC3FBC">
        <w:t xml:space="preserve">von dem </w:t>
      </w:r>
      <w:r>
        <w:t>überdeckt wird</w:t>
      </w:r>
      <w:r w:rsidR="00FC3FBC">
        <w:t xml:space="preserve">, was viel stärker da ist. Und das trifft nicht nur auf die Blätter im Sommer zu. In der Alltagsroutine ist man auch eingespurt und ist nicht immer offen für andere oder neue Erfahrungen. Bei Begegnungen mit anderen, die man schon eine Weile kennt, weiß man genau was auf einen zukommt, wie die so drauf sind und was zu erwarten ist. Dabei wäre es doch schön, gerade bei denen, die man nicht so gut kennt, sich immer überraschen zu lassen und Neues zu entdecken. </w:t>
      </w:r>
      <w:r w:rsidR="00426EBE">
        <w:t xml:space="preserve">Vielleicht ist das gerade bei denen der Fall, die man schon etwas kennt und denkt: „Ja, genau das habe ich erwartet.“ Vielleicht lohnt es sich, dann anders darauf zu reagieren und zu schauen was passiert. </w:t>
      </w:r>
    </w:p>
    <w:p w14:paraId="4FCC0BAD" w14:textId="2A16A3A9" w:rsidR="001F03A6" w:rsidRDefault="00426EBE">
      <w:r>
        <w:t xml:space="preserve">Und genauso spannend ist, wenn man selbst anderes und neues ausprobiert, um vielleicht an sich noch unbekannte und neue Talente zu entdecken. Man könnte mal etwas anderes ausprobieren. Vorne zu stehen, wenn man eigentlich eher nie das Wort ergreift und zu merken, </w:t>
      </w:r>
      <w:r w:rsidR="001F03A6">
        <w:t xml:space="preserve"> </w:t>
      </w:r>
      <w:r>
        <w:t xml:space="preserve">dass das ja auch was hat. Oder mal immer als letztes zu gehen und aufzuräumen, statt immer als erster zu verschwinden. Manchmal braucht es auch etwas </w:t>
      </w:r>
      <w:r w:rsidR="006A58AC">
        <w:t>Zeit,</w:t>
      </w:r>
      <w:r>
        <w:t xml:space="preserve"> bis man </w:t>
      </w:r>
      <w:r w:rsidR="006A58AC">
        <w:t xml:space="preserve">selbst </w:t>
      </w:r>
      <w:r>
        <w:t>feststellt, dass man nicht nur</w:t>
      </w:r>
      <w:r w:rsidR="006A58AC">
        <w:t xml:space="preserve"> ein Einheitsgrün hat, sondern viele andere Farben in einem Schlummern.</w:t>
      </w:r>
    </w:p>
    <w:p w14:paraId="114A05C3" w14:textId="77EA4D8B" w:rsidR="001F03A6" w:rsidRDefault="001F03A6">
      <w:r>
        <w:t xml:space="preserve">Dazu gibt es in der Bibel einen Satz, der genau in so eine Situation passt. David, das </w:t>
      </w:r>
      <w:proofErr w:type="spellStart"/>
      <w:r>
        <w:t>Nesthäckchen</w:t>
      </w:r>
      <w:proofErr w:type="spellEnd"/>
      <w:r>
        <w:t xml:space="preserve"> der Familie und der Kleinste der Familie, soll König werden. Zumindest macht der Prophet Samuel die Erfahrung und ist darüber wenig begeistert, schließlich hat David viele Brüder die wesentlich besser geeignet für diesen Job scheinen. Aber Gott ist da klar und sagt: „Der Mensch sieht, was vor Augen ist. Gott aber sieht das Herz an!“ </w:t>
      </w:r>
      <w:r w:rsidR="006A58AC">
        <w:t xml:space="preserve">Da wird von Gott als einem </w:t>
      </w:r>
      <w:proofErr w:type="gramStart"/>
      <w:r w:rsidR="006A58AC">
        <w:t>erzählt,,</w:t>
      </w:r>
      <w:proofErr w:type="gramEnd"/>
      <w:r w:rsidR="006A58AC">
        <w:t xml:space="preserve"> der unsere Möglichkeiten und Fähigkeiten sieht, wenn andere und vielleicht wir selbst sie nicht sehen. Und gerade die Geschichte von David zeigt, dass da viele unterschiedliche Farben in seiner Person zu finden sind. </w:t>
      </w:r>
    </w:p>
    <w:p w14:paraId="35FC2BCF" w14:textId="0668ACC6" w:rsidR="001F03A6" w:rsidRDefault="001F03A6">
      <w:r>
        <w:t xml:space="preserve">Manchmal kann der </w:t>
      </w:r>
      <w:r w:rsidR="00A953FF">
        <w:t>erste E</w:t>
      </w:r>
      <w:r>
        <w:t xml:space="preserve">indruck täuschen. </w:t>
      </w:r>
      <w:r w:rsidR="00A953FF">
        <w:t xml:space="preserve">Es lohnt sich immer nochmals genauer hinzuschauen und die Menschen um dich herum auch anders wahrzunehmen. Es tut gut solche </w:t>
      </w:r>
      <w:proofErr w:type="gramStart"/>
      <w:r w:rsidR="00A953FF">
        <w:t>Leute</w:t>
      </w:r>
      <w:proofErr w:type="gramEnd"/>
      <w:r w:rsidR="00A953FF">
        <w:t xml:space="preserve"> um einen heru</w:t>
      </w:r>
      <w:r w:rsidR="00864C3B">
        <w:t>m zu haben, die einem was zutrauen und bei denen man ehrlich sein darf.</w:t>
      </w:r>
    </w:p>
    <w:p w14:paraId="1ADF663D" w14:textId="0761FF7D" w:rsidR="006A58AC" w:rsidRDefault="00864C3B">
      <w:r>
        <w:t>Vielleicht machst du mal einen Spaziergang durch die farbige Herbstlandschaft und überlegst dir, wie du folgende Fragen beantworten würdest:</w:t>
      </w:r>
    </w:p>
    <w:p w14:paraId="7672F38B" w14:textId="1F4203A3" w:rsidR="00864C3B" w:rsidRDefault="006A58AC" w:rsidP="00864C3B">
      <w:pPr>
        <w:pStyle w:val="Listenabsatz"/>
        <w:numPr>
          <w:ilvl w:val="0"/>
          <w:numId w:val="1"/>
        </w:numPr>
      </w:pPr>
      <w:r>
        <w:t>Wo möchte ich mal anders handeln, wie ich das immer tue?</w:t>
      </w:r>
    </w:p>
    <w:p w14:paraId="2AD69013" w14:textId="3BDD34C6" w:rsidR="00864C3B" w:rsidRDefault="00864C3B" w:rsidP="00864C3B">
      <w:pPr>
        <w:pStyle w:val="Listenabsatz"/>
        <w:numPr>
          <w:ilvl w:val="0"/>
          <w:numId w:val="1"/>
        </w:numPr>
      </w:pPr>
      <w:r>
        <w:t>W</w:t>
      </w:r>
      <w:r w:rsidR="006A58AC">
        <w:t>as wollte ich schon immer mal ausprobieren? Wo habe ich Gelegenheit dazu und was wäre der erste Schritt?</w:t>
      </w:r>
    </w:p>
    <w:p w14:paraId="0D57ACF1" w14:textId="68B94944" w:rsidR="00864C3B" w:rsidRDefault="00864C3B" w:rsidP="00864C3B">
      <w:pPr>
        <w:pStyle w:val="Listenabsatz"/>
        <w:numPr>
          <w:ilvl w:val="0"/>
          <w:numId w:val="1"/>
        </w:numPr>
      </w:pPr>
      <w:r>
        <w:t>Von wem habe ich eine feste Meinung und könnte ich ihn</w:t>
      </w:r>
      <w:r w:rsidR="006A58AC">
        <w:t>*sie</w:t>
      </w:r>
      <w:r>
        <w:t xml:space="preserve"> auch ganz anders wahrnehmen?</w:t>
      </w:r>
    </w:p>
    <w:sectPr w:rsidR="00864C3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C100BE"/>
    <w:multiLevelType w:val="hybridMultilevel"/>
    <w:tmpl w:val="B0D0C210"/>
    <w:lvl w:ilvl="0" w:tplc="7B2CA23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47594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E73"/>
    <w:rsid w:val="001F03A6"/>
    <w:rsid w:val="00426EBE"/>
    <w:rsid w:val="005F04F4"/>
    <w:rsid w:val="006A58AC"/>
    <w:rsid w:val="007225FD"/>
    <w:rsid w:val="00864C3B"/>
    <w:rsid w:val="00A953FF"/>
    <w:rsid w:val="00B84653"/>
    <w:rsid w:val="00B93611"/>
    <w:rsid w:val="00DA3695"/>
    <w:rsid w:val="00E37E73"/>
    <w:rsid w:val="00FC3F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5F9FC"/>
  <w15:chartTrackingRefBased/>
  <w15:docId w15:val="{21144E71-7F0D-41AC-90E3-EF09C029F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64C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Words>
  <Characters>3295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Schofer</dc:creator>
  <cp:keywords/>
  <dc:description/>
  <cp:lastModifiedBy>Michael Schofer</cp:lastModifiedBy>
  <cp:revision>3</cp:revision>
  <dcterms:created xsi:type="dcterms:W3CDTF">2022-10-28T12:00:00Z</dcterms:created>
  <dcterms:modified xsi:type="dcterms:W3CDTF">2022-10-29T06:24:00Z</dcterms:modified>
</cp:coreProperties>
</file>